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D0A06" w14:textId="4BEE15B8" w:rsidR="002A0AC4" w:rsidRDefault="008D52EF" w:rsidP="002A0AC4">
      <w:pPr>
        <w:jc w:val="right"/>
      </w:pPr>
      <w:r>
        <w:rPr>
          <w:b/>
          <w:noProof/>
          <w:lang w:eastAsia="en-GB"/>
        </w:rPr>
        <w:drawing>
          <wp:inline distT="0" distB="0" distL="0" distR="0" wp14:anchorId="07C402F9" wp14:editId="465FE833">
            <wp:extent cx="2447925" cy="736873"/>
            <wp:effectExtent l="0" t="0" r="0" b="0"/>
            <wp:docPr id="2" name="Picture 2" descr="A red and black fa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red and black fa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8522" cy="746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0AC4">
        <w:rPr>
          <w:b/>
          <w:noProof/>
          <w:lang w:eastAsia="en-GB"/>
        </w:rPr>
        <w:drawing>
          <wp:inline distT="0" distB="0" distL="0" distR="0" wp14:anchorId="07A972F2" wp14:editId="0AAB6A63">
            <wp:extent cx="2609850" cy="571500"/>
            <wp:effectExtent l="0" t="0" r="0" b="0"/>
            <wp:docPr id="1" name="Picture 1" descr="/var/folders/jr/2n9pl7c172q2gw50bfbnyb8070_n6t/T/com.microsoft.Word/Content.MSO/F782EE00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var/folders/jr/2n9pl7c172q2gw50bfbnyb8070_n6t/T/com.microsoft.Word/Content.MSO/F782EE00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64D56" w14:textId="77777777" w:rsidR="002A0AC4" w:rsidRDefault="002A0AC4" w:rsidP="002A0AC4">
      <w:pPr>
        <w:jc w:val="right"/>
        <w:rPr>
          <w:b/>
          <w:bCs/>
        </w:rPr>
      </w:pPr>
    </w:p>
    <w:p w14:paraId="7421CF2E" w14:textId="77777777" w:rsidR="002A0AC4" w:rsidRDefault="002A0AC4" w:rsidP="002A0AC4">
      <w:pPr>
        <w:spacing w:after="0" w:line="240" w:lineRule="auto"/>
        <w:rPr>
          <w:rFonts w:ascii="Arial" w:eastAsia="Times New Roman" w:hAnsi="Arial" w:cs="Arial"/>
          <w:b/>
          <w:color w:val="C00000"/>
          <w:sz w:val="48"/>
          <w:szCs w:val="48"/>
          <w:lang w:eastAsia="en-GB"/>
        </w:rPr>
      </w:pPr>
      <w:r>
        <w:rPr>
          <w:rFonts w:ascii="Arial" w:eastAsia="Times New Roman" w:hAnsi="Arial" w:cs="Arial"/>
          <w:b/>
          <w:color w:val="C00000"/>
          <w:sz w:val="48"/>
          <w:szCs w:val="48"/>
          <w:lang w:eastAsia="en-GB"/>
        </w:rPr>
        <w:t>NEWS RELEASE</w:t>
      </w:r>
    </w:p>
    <w:p w14:paraId="2DD1D997" w14:textId="2215FFE5" w:rsidR="002A0AC4" w:rsidRDefault="008D52EF" w:rsidP="002A0AC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DATE</w:t>
      </w:r>
    </w:p>
    <w:p w14:paraId="669547E6" w14:textId="77777777" w:rsidR="002A0AC4" w:rsidRDefault="002A0AC4" w:rsidP="002A0AC4">
      <w:pPr>
        <w:rPr>
          <w:rFonts w:ascii="Arial" w:hAnsi="Arial" w:cs="Arial"/>
          <w:b/>
          <w:sz w:val="24"/>
          <w:szCs w:val="24"/>
        </w:rPr>
      </w:pPr>
    </w:p>
    <w:p w14:paraId="40198501" w14:textId="6B3167BB" w:rsidR="002A0AC4" w:rsidRPr="00937396" w:rsidRDefault="002A0AC4" w:rsidP="0093739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t xml:space="preserve"> </w:t>
      </w:r>
      <w:r w:rsidR="005D6B36" w:rsidRPr="00F50835">
        <w:rPr>
          <w:rFonts w:ascii="Arial" w:hAnsi="Arial" w:cs="Arial"/>
          <w:b/>
          <w:bCs/>
          <w:sz w:val="28"/>
          <w:szCs w:val="28"/>
          <w:highlight w:val="yellow"/>
        </w:rPr>
        <w:t>[ORGANISATION NAME]</w:t>
      </w:r>
      <w:r w:rsidR="005D6B36">
        <w:rPr>
          <w:rFonts w:ascii="Arial" w:hAnsi="Arial" w:cs="Arial"/>
          <w:b/>
          <w:bCs/>
          <w:sz w:val="28"/>
          <w:szCs w:val="28"/>
        </w:rPr>
        <w:t xml:space="preserve"> receives </w:t>
      </w:r>
      <w:r w:rsidR="005D6B36" w:rsidRPr="00F50835">
        <w:rPr>
          <w:rFonts w:ascii="Arial" w:hAnsi="Arial" w:cs="Arial"/>
          <w:b/>
          <w:bCs/>
          <w:sz w:val="28"/>
          <w:szCs w:val="28"/>
          <w:highlight w:val="yellow"/>
        </w:rPr>
        <w:t>[FUNDING AMOUNT]</w:t>
      </w:r>
      <w:r w:rsidR="005D6B36">
        <w:rPr>
          <w:rFonts w:ascii="Arial" w:hAnsi="Arial" w:cs="Arial"/>
          <w:b/>
          <w:bCs/>
          <w:sz w:val="28"/>
          <w:szCs w:val="28"/>
        </w:rPr>
        <w:t xml:space="preserve"> from A</w:t>
      </w:r>
      <w:r w:rsidR="0097607D">
        <w:rPr>
          <w:rFonts w:ascii="Arial" w:hAnsi="Arial" w:cs="Arial"/>
          <w:b/>
          <w:bCs/>
          <w:sz w:val="28"/>
          <w:szCs w:val="28"/>
        </w:rPr>
        <w:t>BZ Propeller Fund</w:t>
      </w:r>
      <w:r w:rsidR="00147D54">
        <w:rPr>
          <w:rFonts w:ascii="Arial" w:hAnsi="Arial" w:cs="Arial"/>
          <w:b/>
          <w:bCs/>
          <w:sz w:val="28"/>
          <w:szCs w:val="28"/>
        </w:rPr>
        <w:t xml:space="preserve"> </w:t>
      </w:r>
      <w:r w:rsidR="005D6B36">
        <w:rPr>
          <w:rFonts w:ascii="Arial" w:hAnsi="Arial" w:cs="Arial"/>
          <w:b/>
          <w:bCs/>
          <w:sz w:val="28"/>
          <w:szCs w:val="28"/>
        </w:rPr>
        <w:t xml:space="preserve">to </w:t>
      </w:r>
      <w:r w:rsidR="005D6B36" w:rsidRPr="00F50835">
        <w:rPr>
          <w:rFonts w:ascii="Arial" w:hAnsi="Arial" w:cs="Arial"/>
          <w:b/>
          <w:bCs/>
          <w:sz w:val="28"/>
          <w:szCs w:val="28"/>
          <w:highlight w:val="yellow"/>
        </w:rPr>
        <w:t xml:space="preserve">[INSERT </w:t>
      </w:r>
      <w:r w:rsidR="003A608B" w:rsidRPr="00F50835">
        <w:rPr>
          <w:rFonts w:ascii="Arial" w:hAnsi="Arial" w:cs="Arial"/>
          <w:b/>
          <w:bCs/>
          <w:sz w:val="28"/>
          <w:szCs w:val="28"/>
          <w:highlight w:val="yellow"/>
        </w:rPr>
        <w:t>PROJECT]</w:t>
      </w:r>
      <w:r w:rsidR="00BE4BD4">
        <w:rPr>
          <w:rFonts w:ascii="Arial" w:hAnsi="Arial" w:cs="Arial"/>
          <w:b/>
          <w:bCs/>
          <w:sz w:val="28"/>
          <w:szCs w:val="28"/>
        </w:rPr>
        <w:t xml:space="preserve"> </w:t>
      </w:r>
      <w:r w:rsidR="0097607D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2E1044FE" w14:textId="77777777" w:rsidR="000E24F9" w:rsidRDefault="000E24F9" w:rsidP="00554485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37F79E6" w14:textId="77777777" w:rsidR="00860F57" w:rsidRDefault="00860F57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448D0C8F" w14:textId="531F5CB6" w:rsidR="00125F6B" w:rsidRDefault="00125F6B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6F2D54">
        <w:rPr>
          <w:rFonts w:ascii="Arial" w:eastAsia="Times New Roman" w:hAnsi="Arial" w:cs="Arial"/>
          <w:highlight w:val="yellow"/>
          <w:lang w:eastAsia="en-GB"/>
        </w:rPr>
        <w:t>[ORGANISATIONS NAME]</w:t>
      </w:r>
      <w:r>
        <w:rPr>
          <w:rFonts w:ascii="Arial" w:eastAsia="Times New Roman" w:hAnsi="Arial" w:cs="Arial"/>
          <w:lang w:eastAsia="en-GB"/>
        </w:rPr>
        <w:t xml:space="preserve"> has received </w:t>
      </w:r>
      <w:r w:rsidR="00401CFA" w:rsidRPr="006F2D54">
        <w:rPr>
          <w:rFonts w:ascii="Arial" w:eastAsia="Times New Roman" w:hAnsi="Arial" w:cs="Arial"/>
          <w:highlight w:val="yellow"/>
          <w:lang w:eastAsia="en-GB"/>
        </w:rPr>
        <w:t>[AMOUNT]</w:t>
      </w:r>
      <w:r w:rsidR="00401CFA">
        <w:rPr>
          <w:rFonts w:ascii="Arial" w:eastAsia="Times New Roman" w:hAnsi="Arial" w:cs="Arial"/>
          <w:lang w:eastAsia="en-GB"/>
        </w:rPr>
        <w:t xml:space="preserve"> from Aberdeen International Airport’s ABZ Propeller Fund. </w:t>
      </w:r>
    </w:p>
    <w:p w14:paraId="7B3AAF90" w14:textId="77777777" w:rsidR="00401CFA" w:rsidRDefault="00401CFA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B4E22F6" w14:textId="65112E5F" w:rsidR="00401CFA" w:rsidRDefault="00401CFA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Funding will be used to </w:t>
      </w:r>
      <w:r w:rsidRPr="006F2D54">
        <w:rPr>
          <w:rFonts w:ascii="Arial" w:eastAsia="Times New Roman" w:hAnsi="Arial" w:cs="Arial"/>
          <w:highlight w:val="yellow"/>
          <w:lang w:eastAsia="en-GB"/>
        </w:rPr>
        <w:t>[PROJECT EXPLANATION]</w:t>
      </w:r>
      <w:r>
        <w:rPr>
          <w:rFonts w:ascii="Arial" w:eastAsia="Times New Roman" w:hAnsi="Arial" w:cs="Arial"/>
          <w:lang w:eastAsia="en-GB"/>
        </w:rPr>
        <w:t xml:space="preserve"> </w:t>
      </w:r>
    </w:p>
    <w:p w14:paraId="5848E098" w14:textId="77777777" w:rsidR="00401CFA" w:rsidRDefault="00401CFA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012ABADB" w14:textId="77777777" w:rsidR="00401CFA" w:rsidRDefault="00401CFA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3A9C63C" w14:textId="01A5C763" w:rsidR="00125F6B" w:rsidRDefault="00D87D98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6F2D54">
        <w:rPr>
          <w:rFonts w:ascii="Arial" w:eastAsia="Times New Roman" w:hAnsi="Arial" w:cs="Arial"/>
          <w:highlight w:val="yellow"/>
          <w:lang w:eastAsia="en-GB"/>
        </w:rPr>
        <w:t>[ORGANISATION BACKGROUND]</w:t>
      </w:r>
    </w:p>
    <w:p w14:paraId="17AB8894" w14:textId="77777777" w:rsidR="00125F6B" w:rsidRDefault="00125F6B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2C27BFDC" w14:textId="7F4DF30C" w:rsidR="00937396" w:rsidRDefault="00937396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The ABZ Propeller Fund by Aberdeen International Airport</w:t>
      </w:r>
      <w:r w:rsidR="006750A9">
        <w:rPr>
          <w:rFonts w:ascii="Arial" w:eastAsia="Times New Roman" w:hAnsi="Arial" w:cs="Arial"/>
          <w:lang w:eastAsia="en-GB"/>
        </w:rPr>
        <w:t xml:space="preserve"> has helped many </w:t>
      </w:r>
      <w:proofErr w:type="gramStart"/>
      <w:r w:rsidR="006750A9">
        <w:rPr>
          <w:rFonts w:ascii="Arial" w:eastAsia="Times New Roman" w:hAnsi="Arial" w:cs="Arial"/>
          <w:lang w:eastAsia="en-GB"/>
        </w:rPr>
        <w:t>organisation</w:t>
      </w:r>
      <w:proofErr w:type="gramEnd"/>
      <w:r w:rsidR="006750A9">
        <w:rPr>
          <w:rFonts w:ascii="Arial" w:eastAsia="Times New Roman" w:hAnsi="Arial" w:cs="Arial"/>
          <w:lang w:eastAsia="en-GB"/>
        </w:rPr>
        <w:t xml:space="preserve"> by providing grants. </w:t>
      </w:r>
    </w:p>
    <w:p w14:paraId="60F862F2" w14:textId="77777777" w:rsidR="00937396" w:rsidRDefault="00937396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83B1272" w14:textId="26C1A705" w:rsidR="00937396" w:rsidRDefault="00C6625D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Relaunched in 2022</w:t>
      </w:r>
      <w:r w:rsidR="00265A7D">
        <w:rPr>
          <w:rFonts w:ascii="Arial" w:eastAsia="Times New Roman" w:hAnsi="Arial" w:cs="Arial"/>
          <w:lang w:eastAsia="en-GB"/>
        </w:rPr>
        <w:t>,</w:t>
      </w:r>
      <w:r>
        <w:rPr>
          <w:rFonts w:ascii="Arial" w:eastAsia="Times New Roman" w:hAnsi="Arial" w:cs="Arial"/>
          <w:lang w:eastAsia="en-GB"/>
        </w:rPr>
        <w:t xml:space="preserve"> the fund is open to groups, </w:t>
      </w:r>
      <w:proofErr w:type="gramStart"/>
      <w:r>
        <w:rPr>
          <w:rFonts w:ascii="Arial" w:eastAsia="Times New Roman" w:hAnsi="Arial" w:cs="Arial"/>
          <w:lang w:eastAsia="en-GB"/>
        </w:rPr>
        <w:t>charities</w:t>
      </w:r>
      <w:proofErr w:type="gramEnd"/>
      <w:r>
        <w:rPr>
          <w:rFonts w:ascii="Arial" w:eastAsia="Times New Roman" w:hAnsi="Arial" w:cs="Arial"/>
          <w:lang w:eastAsia="en-GB"/>
        </w:rPr>
        <w:t xml:space="preserve"> and organisations with links to education, sustainability and economic regeneration. </w:t>
      </w:r>
    </w:p>
    <w:p w14:paraId="07673ABD" w14:textId="77777777" w:rsidR="006F2D54" w:rsidRDefault="006F2D54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5B5FCC86" w14:textId="6A8186B0" w:rsidR="006F2D54" w:rsidRDefault="006F2D54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6F2D54">
        <w:rPr>
          <w:rFonts w:ascii="Arial" w:eastAsia="Times New Roman" w:hAnsi="Arial" w:cs="Arial"/>
          <w:highlight w:val="yellow"/>
          <w:lang w:eastAsia="en-GB"/>
        </w:rPr>
        <w:t>[ORGANISATION QUOTE]</w:t>
      </w:r>
    </w:p>
    <w:p w14:paraId="4963AD29" w14:textId="77777777" w:rsidR="00937396" w:rsidRDefault="00937396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317A90E2" w14:textId="77777777" w:rsidR="00D87D98" w:rsidRDefault="00D64A43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D64A43">
        <w:rPr>
          <w:rFonts w:ascii="Arial" w:eastAsia="Times New Roman" w:hAnsi="Arial" w:cs="Arial"/>
          <w:lang w:eastAsia="en-GB"/>
        </w:rPr>
        <w:t xml:space="preserve">Bruce Watson, chairman of the ABZ Propeller Fund at Aberdeen International Airport, said: </w:t>
      </w:r>
    </w:p>
    <w:p w14:paraId="2C5502F6" w14:textId="77777777" w:rsidR="00D87D98" w:rsidRDefault="00D87D98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B86FB6F" w14:textId="5BA2F99E" w:rsidR="00D87D98" w:rsidRDefault="00D87D98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“The </w:t>
      </w:r>
      <w:r w:rsidR="0056162B">
        <w:rPr>
          <w:rFonts w:ascii="Arial" w:eastAsia="Times New Roman" w:hAnsi="Arial" w:cs="Arial"/>
          <w:lang w:eastAsia="en-GB"/>
        </w:rPr>
        <w:t xml:space="preserve">ABZ Propeller Fund like most funds is highly competitive </w:t>
      </w:r>
      <w:r w:rsidR="006172DB">
        <w:rPr>
          <w:rFonts w:ascii="Arial" w:eastAsia="Times New Roman" w:hAnsi="Arial" w:cs="Arial"/>
          <w:lang w:eastAsia="en-GB"/>
        </w:rPr>
        <w:t xml:space="preserve">with fantastic submissions throughout the year. </w:t>
      </w:r>
    </w:p>
    <w:p w14:paraId="705A7461" w14:textId="77777777" w:rsidR="006172DB" w:rsidRDefault="006172DB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140F65F5" w14:textId="1C594CDE" w:rsidR="006172DB" w:rsidRDefault="006172DB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“Since returning in 2022 we have helped dozens of </w:t>
      </w:r>
      <w:r w:rsidR="004F6CF8">
        <w:rPr>
          <w:rFonts w:ascii="Arial" w:eastAsia="Times New Roman" w:hAnsi="Arial" w:cs="Arial"/>
          <w:lang w:eastAsia="en-GB"/>
        </w:rPr>
        <w:t xml:space="preserve">organisations get financial support to get their projects off the ground. </w:t>
      </w:r>
    </w:p>
    <w:p w14:paraId="31C4962D" w14:textId="77777777" w:rsidR="004F6CF8" w:rsidRDefault="004F6CF8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86A11A9" w14:textId="1F548370" w:rsidR="004F6CF8" w:rsidRDefault="004F6CF8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“Our committee</w:t>
      </w:r>
      <w:r w:rsidR="00923486">
        <w:rPr>
          <w:rFonts w:ascii="Arial" w:eastAsia="Times New Roman" w:hAnsi="Arial" w:cs="Arial"/>
          <w:lang w:eastAsia="en-GB"/>
        </w:rPr>
        <w:t xml:space="preserve"> discussed [ORGANISATIONS NAME] and its submission </w:t>
      </w:r>
      <w:r w:rsidR="004A281E">
        <w:rPr>
          <w:rFonts w:ascii="Arial" w:eastAsia="Times New Roman" w:hAnsi="Arial" w:cs="Arial"/>
          <w:lang w:eastAsia="en-GB"/>
        </w:rPr>
        <w:t>and we are delighted to be able to provide support for their project.</w:t>
      </w:r>
    </w:p>
    <w:p w14:paraId="70175E45" w14:textId="77777777" w:rsidR="006F2D54" w:rsidRDefault="006F2D54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13256A1A" w14:textId="0435812C" w:rsidR="00D64A43" w:rsidRDefault="006F2D54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“We look forward to hearing from [ORGANISATIONS NAME] in the future on how they have progressed.”</w:t>
      </w:r>
    </w:p>
    <w:p w14:paraId="5A00D9DE" w14:textId="77777777" w:rsidR="006F2D54" w:rsidRPr="00D64A43" w:rsidRDefault="006F2D54" w:rsidP="00D64A43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7FFA8F72" w14:textId="51AE05FA" w:rsidR="00030EAB" w:rsidRDefault="00030EAB" w:rsidP="00E0314A">
      <w:pPr>
        <w:jc w:val="both"/>
        <w:rPr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 xml:space="preserve">More information is available at </w:t>
      </w:r>
      <w:hyperlink r:id="rId10" w:history="1">
        <w:r w:rsidR="00AE135C">
          <w:rPr>
            <w:rStyle w:val="Hyperlink"/>
          </w:rPr>
          <w:t>Aberdeen Airport Propeller Fund | Aberdeen Airport</w:t>
        </w:r>
      </w:hyperlink>
    </w:p>
    <w:p w14:paraId="6BC1E6D5" w14:textId="614339CB" w:rsidR="002A0AC4" w:rsidRDefault="002A0AC4" w:rsidP="00E0314A">
      <w:pPr>
        <w:jc w:val="both"/>
        <w:rPr>
          <w:rFonts w:ascii="Arial" w:eastAsia="Times New Roman" w:hAnsi="Arial" w:cs="Arial"/>
          <w:b/>
          <w:bCs/>
          <w:lang w:eastAsia="en-GB"/>
        </w:rPr>
      </w:pPr>
      <w:r>
        <w:rPr>
          <w:rFonts w:ascii="Arial" w:eastAsia="Times New Roman" w:hAnsi="Arial" w:cs="Arial"/>
          <w:b/>
          <w:bCs/>
          <w:lang w:eastAsia="en-GB"/>
        </w:rPr>
        <w:t>ENDS</w:t>
      </w:r>
    </w:p>
    <w:p w14:paraId="08C1796F" w14:textId="77777777" w:rsidR="002A0AC4" w:rsidRDefault="002A0AC4" w:rsidP="002A0A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15C5B23" w14:textId="6E561850" w:rsidR="002A0AC4" w:rsidRDefault="002A0AC4" w:rsidP="002A0AC4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 further information</w:t>
      </w:r>
      <w:r w:rsidR="0029471A">
        <w:rPr>
          <w:rFonts w:ascii="Arial" w:hAnsi="Arial" w:cs="Arial"/>
          <w:b/>
          <w:bCs/>
        </w:rPr>
        <w:t xml:space="preserve"> on ABZ Propeller Fund</w:t>
      </w:r>
      <w:r>
        <w:rPr>
          <w:rFonts w:ascii="Arial" w:hAnsi="Arial" w:cs="Arial"/>
          <w:b/>
          <w:bCs/>
        </w:rPr>
        <w:t>, please contact:</w:t>
      </w:r>
    </w:p>
    <w:p w14:paraId="4FDC429C" w14:textId="3872DCDC" w:rsidR="006B64DE" w:rsidRDefault="002A0AC4" w:rsidP="0029471A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Lee McCann on </w:t>
      </w:r>
      <w:r w:rsidR="0029471A">
        <w:rPr>
          <w:rFonts w:ascii="Arial" w:hAnsi="Arial" w:cs="Arial"/>
          <w:bCs/>
        </w:rPr>
        <w:t xml:space="preserve">01224 001234 or e-mail </w:t>
      </w:r>
      <w:hyperlink r:id="rId11" w:history="1">
        <w:r w:rsidR="0029471A" w:rsidRPr="00A36803">
          <w:rPr>
            <w:rStyle w:val="Hyperlink"/>
            <w:rFonts w:ascii="Arial" w:hAnsi="Arial" w:cs="Arial"/>
            <w:bCs/>
          </w:rPr>
          <w:t>lee.mccann@agsairports.co.uk</w:t>
        </w:r>
      </w:hyperlink>
    </w:p>
    <w:p w14:paraId="7E621FBC" w14:textId="77777777" w:rsidR="0029471A" w:rsidRDefault="0029471A" w:rsidP="0029471A">
      <w:pPr>
        <w:spacing w:after="0" w:line="240" w:lineRule="auto"/>
        <w:jc w:val="both"/>
        <w:rPr>
          <w:rFonts w:ascii="Arial" w:hAnsi="Arial" w:cs="Arial"/>
          <w:bCs/>
        </w:rPr>
      </w:pPr>
    </w:p>
    <w:p w14:paraId="6866C20D" w14:textId="77777777" w:rsidR="006B64DE" w:rsidRDefault="006B64DE" w:rsidP="00EE263D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</w:p>
    <w:p w14:paraId="6A558B5C" w14:textId="172819E4" w:rsidR="00EE263D" w:rsidRDefault="00EE263D" w:rsidP="009042BE">
      <w:pPr>
        <w:spacing w:after="0" w:line="240" w:lineRule="auto"/>
        <w:jc w:val="both"/>
        <w:rPr>
          <w:rFonts w:ascii="Arial" w:eastAsia="Times New Roman" w:hAnsi="Arial" w:cs="Times New Roman"/>
          <w:b/>
          <w:szCs w:val="24"/>
          <w:lang w:eastAsia="en-GB"/>
        </w:rPr>
      </w:pPr>
      <w:r>
        <w:rPr>
          <w:rFonts w:ascii="Arial" w:eastAsia="Times New Roman" w:hAnsi="Arial" w:cs="Times New Roman"/>
          <w:b/>
          <w:szCs w:val="24"/>
          <w:lang w:eastAsia="en-GB"/>
        </w:rPr>
        <w:t>Notes to editors:</w:t>
      </w:r>
    </w:p>
    <w:p w14:paraId="6ED03B96" w14:textId="77777777" w:rsidR="00EE263D" w:rsidRDefault="00EE263D" w:rsidP="00EE263D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About the ABZ Propeller Fund</w:t>
      </w:r>
    </w:p>
    <w:p w14:paraId="458ACA4D" w14:textId="77777777" w:rsidR="00EE263D" w:rsidRDefault="00EE263D" w:rsidP="00EE263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ABZ Propeller Fund, previously known as the Community Trust/Fund was established to ensure local communities share in the success of Aberdeen International Airport. </w:t>
      </w:r>
    </w:p>
    <w:p w14:paraId="787FB985" w14:textId="77777777" w:rsidR="00EE263D" w:rsidRDefault="00EE263D" w:rsidP="00EE263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It provides financial support to community groups and charities that are committed to improving the opportunities, </w:t>
      </w:r>
      <w:proofErr w:type="gramStart"/>
      <w:r>
        <w:rPr>
          <w:rFonts w:ascii="Arial" w:hAnsi="Arial" w:cs="Arial"/>
          <w:iCs/>
        </w:rPr>
        <w:t>facilities</w:t>
      </w:r>
      <w:proofErr w:type="gramEnd"/>
      <w:r>
        <w:rPr>
          <w:rFonts w:ascii="Arial" w:hAnsi="Arial" w:cs="Arial"/>
          <w:iCs/>
        </w:rPr>
        <w:t xml:space="preserve"> and services available to local people.  It also supports volunteering and fundraising by airport staff. The ABZ Propeller Fund is competitive, and each application is considered on its individual merit.  </w:t>
      </w:r>
    </w:p>
    <w:p w14:paraId="56FD2371" w14:textId="77777777" w:rsidR="00EE263D" w:rsidRDefault="00EE263D" w:rsidP="00EE263D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48459744" w14:textId="77777777" w:rsidR="00EE263D" w:rsidRDefault="00EE263D" w:rsidP="00EE263D">
      <w:pPr>
        <w:spacing w:after="0" w:line="240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Aberdeen International Airport</w:t>
      </w:r>
    </w:p>
    <w:p w14:paraId="30C8F727" w14:textId="77777777" w:rsidR="00EE263D" w:rsidRDefault="00EE263D" w:rsidP="00EE263D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Aberdeen International Airport </w:t>
      </w:r>
      <w:r>
        <w:rPr>
          <w:rFonts w:ascii="Arial" w:hAnsi="Arial" w:cs="Arial"/>
          <w:bCs/>
        </w:rPr>
        <w:t>is owned by AGS Airports Limited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which is jointly held by Ferrovial (via </w:t>
      </w:r>
      <w:proofErr w:type="spellStart"/>
      <w:r>
        <w:rPr>
          <w:rFonts w:ascii="Arial" w:hAnsi="Arial" w:cs="Arial"/>
          <w:bCs/>
        </w:rPr>
        <w:t>Faero</w:t>
      </w:r>
      <w:proofErr w:type="spellEnd"/>
      <w:r>
        <w:rPr>
          <w:rFonts w:ascii="Arial" w:hAnsi="Arial" w:cs="Arial"/>
          <w:bCs/>
        </w:rPr>
        <w:t xml:space="preserve"> UK Limited) and AGS Ventures Airports Limited, an entity managed by Macquarie Infrastructure and Real Assets (Europe) Limited. </w:t>
      </w:r>
    </w:p>
    <w:p w14:paraId="28BE58C7" w14:textId="77777777" w:rsidR="00EE263D" w:rsidRDefault="00EE263D" w:rsidP="00EE263D">
      <w:pPr>
        <w:spacing w:after="0" w:line="240" w:lineRule="auto"/>
        <w:jc w:val="both"/>
        <w:rPr>
          <w:rFonts w:ascii="Arial" w:hAnsi="Arial" w:cs="Arial"/>
          <w:bCs/>
        </w:rPr>
      </w:pPr>
    </w:p>
    <w:p w14:paraId="29609A51" w14:textId="77777777" w:rsidR="00EE263D" w:rsidRDefault="00EE263D" w:rsidP="00EE263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airport is the north-east of Scotland’s major transport hub and is a vital economic driver for the region, contributing more than £110 million a year to the local economy. It is the gateway to Europe’s energy capital and is Europe’s busiest commercial heliport. Aberdeen International Airport supports 3,400 jobs across the north-east of Scotland.</w:t>
      </w:r>
    </w:p>
    <w:p w14:paraId="7A0CEEF6" w14:textId="77777777" w:rsidR="00EE263D" w:rsidRDefault="00EE263D" w:rsidP="00EE263D">
      <w:pPr>
        <w:spacing w:after="0" w:line="240" w:lineRule="auto"/>
        <w:rPr>
          <w:rFonts w:ascii="Arial" w:hAnsi="Arial" w:cs="Arial"/>
          <w:b/>
          <w:iCs/>
        </w:rPr>
      </w:pPr>
    </w:p>
    <w:p w14:paraId="7946991A" w14:textId="2E05B3C9" w:rsidR="00565FD5" w:rsidRDefault="00565FD5" w:rsidP="00565FD5">
      <w:pPr>
        <w:spacing w:after="0" w:line="240" w:lineRule="auto"/>
        <w:jc w:val="both"/>
        <w:rPr>
          <w:rFonts w:ascii="Arial" w:eastAsia="Times New Roman" w:hAnsi="Arial" w:cs="Arial"/>
          <w:lang w:eastAsia="en-GB"/>
        </w:rPr>
      </w:pPr>
      <w:r w:rsidRPr="006F2D54">
        <w:rPr>
          <w:rFonts w:ascii="Arial" w:eastAsia="Times New Roman" w:hAnsi="Arial" w:cs="Arial"/>
          <w:highlight w:val="yellow"/>
          <w:lang w:eastAsia="en-GB"/>
        </w:rPr>
        <w:t>[ORGANISATION BACKGROUND</w:t>
      </w:r>
      <w:r>
        <w:rPr>
          <w:rFonts w:ascii="Arial" w:eastAsia="Times New Roman" w:hAnsi="Arial" w:cs="Arial"/>
          <w:highlight w:val="yellow"/>
          <w:lang w:eastAsia="en-GB"/>
        </w:rPr>
        <w:t xml:space="preserve"> &amp; CONTACT DETAILS</w:t>
      </w:r>
      <w:r w:rsidRPr="006F2D54">
        <w:rPr>
          <w:rFonts w:ascii="Arial" w:eastAsia="Times New Roman" w:hAnsi="Arial" w:cs="Arial"/>
          <w:highlight w:val="yellow"/>
          <w:lang w:eastAsia="en-GB"/>
        </w:rPr>
        <w:t>]</w:t>
      </w:r>
    </w:p>
    <w:p w14:paraId="1F7308E0" w14:textId="1B282D14" w:rsidR="00F03E89" w:rsidRDefault="00F03E89"/>
    <w:sectPr w:rsidR="00F03E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A54A0"/>
    <w:multiLevelType w:val="hybridMultilevel"/>
    <w:tmpl w:val="7CBCC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2151"/>
    <w:multiLevelType w:val="hybridMultilevel"/>
    <w:tmpl w:val="C2888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C18E3"/>
    <w:multiLevelType w:val="multilevel"/>
    <w:tmpl w:val="E092E0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D64F6E"/>
    <w:multiLevelType w:val="hybridMultilevel"/>
    <w:tmpl w:val="E050E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607363">
    <w:abstractNumId w:val="3"/>
  </w:num>
  <w:num w:numId="2" w16cid:durableId="1207720686">
    <w:abstractNumId w:val="0"/>
  </w:num>
  <w:num w:numId="3" w16cid:durableId="2005817084">
    <w:abstractNumId w:val="1"/>
  </w:num>
  <w:num w:numId="4" w16cid:durableId="273441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AC4"/>
    <w:rsid w:val="00025ED0"/>
    <w:rsid w:val="00030EAB"/>
    <w:rsid w:val="00034175"/>
    <w:rsid w:val="0007400F"/>
    <w:rsid w:val="000948B4"/>
    <w:rsid w:val="000C6842"/>
    <w:rsid w:val="000D7CBE"/>
    <w:rsid w:val="000E24F9"/>
    <w:rsid w:val="000E744C"/>
    <w:rsid w:val="000F5377"/>
    <w:rsid w:val="0010032F"/>
    <w:rsid w:val="00106737"/>
    <w:rsid w:val="00125F6B"/>
    <w:rsid w:val="001416F3"/>
    <w:rsid w:val="00147D54"/>
    <w:rsid w:val="00187DE4"/>
    <w:rsid w:val="001B7204"/>
    <w:rsid w:val="001E5D34"/>
    <w:rsid w:val="001F4647"/>
    <w:rsid w:val="00207613"/>
    <w:rsid w:val="002177D2"/>
    <w:rsid w:val="00227A7B"/>
    <w:rsid w:val="00246A58"/>
    <w:rsid w:val="00265A7D"/>
    <w:rsid w:val="00273E0B"/>
    <w:rsid w:val="0029471A"/>
    <w:rsid w:val="00294905"/>
    <w:rsid w:val="002A0AC4"/>
    <w:rsid w:val="002B3181"/>
    <w:rsid w:val="002C7B4C"/>
    <w:rsid w:val="002D2197"/>
    <w:rsid w:val="002D6485"/>
    <w:rsid w:val="002E2B4E"/>
    <w:rsid w:val="002F7C5F"/>
    <w:rsid w:val="003075E9"/>
    <w:rsid w:val="0031031C"/>
    <w:rsid w:val="00327FF1"/>
    <w:rsid w:val="003547E1"/>
    <w:rsid w:val="0036022E"/>
    <w:rsid w:val="00367EF3"/>
    <w:rsid w:val="00386056"/>
    <w:rsid w:val="003A608B"/>
    <w:rsid w:val="003C5828"/>
    <w:rsid w:val="003E23DF"/>
    <w:rsid w:val="003E719E"/>
    <w:rsid w:val="003F0410"/>
    <w:rsid w:val="004009FF"/>
    <w:rsid w:val="00401CFA"/>
    <w:rsid w:val="00401E51"/>
    <w:rsid w:val="00411868"/>
    <w:rsid w:val="00415392"/>
    <w:rsid w:val="0041649C"/>
    <w:rsid w:val="00417A5E"/>
    <w:rsid w:val="004254F8"/>
    <w:rsid w:val="00452AC8"/>
    <w:rsid w:val="004613E9"/>
    <w:rsid w:val="00470CF6"/>
    <w:rsid w:val="004755CF"/>
    <w:rsid w:val="004A02A7"/>
    <w:rsid w:val="004A281E"/>
    <w:rsid w:val="004A42E2"/>
    <w:rsid w:val="004B49ED"/>
    <w:rsid w:val="004C729A"/>
    <w:rsid w:val="004F5F26"/>
    <w:rsid w:val="004F6CF8"/>
    <w:rsid w:val="00516BA5"/>
    <w:rsid w:val="005222BB"/>
    <w:rsid w:val="00544BB6"/>
    <w:rsid w:val="00554485"/>
    <w:rsid w:val="00557557"/>
    <w:rsid w:val="0056162B"/>
    <w:rsid w:val="00564E1F"/>
    <w:rsid w:val="00565FD5"/>
    <w:rsid w:val="00572CF2"/>
    <w:rsid w:val="005C1856"/>
    <w:rsid w:val="005C6E12"/>
    <w:rsid w:val="005D6B36"/>
    <w:rsid w:val="005E61D7"/>
    <w:rsid w:val="00603344"/>
    <w:rsid w:val="006172DB"/>
    <w:rsid w:val="006200F8"/>
    <w:rsid w:val="00650FE2"/>
    <w:rsid w:val="0065165B"/>
    <w:rsid w:val="00652670"/>
    <w:rsid w:val="00661CAE"/>
    <w:rsid w:val="006750A9"/>
    <w:rsid w:val="006822F5"/>
    <w:rsid w:val="0068555C"/>
    <w:rsid w:val="00695F7E"/>
    <w:rsid w:val="006B64DE"/>
    <w:rsid w:val="006F2D54"/>
    <w:rsid w:val="006F3CA0"/>
    <w:rsid w:val="006F7C7B"/>
    <w:rsid w:val="00703766"/>
    <w:rsid w:val="00712F3D"/>
    <w:rsid w:val="007531B1"/>
    <w:rsid w:val="007559AC"/>
    <w:rsid w:val="00757E1A"/>
    <w:rsid w:val="00762E8D"/>
    <w:rsid w:val="007777A8"/>
    <w:rsid w:val="00783B7A"/>
    <w:rsid w:val="007A7333"/>
    <w:rsid w:val="00824EC0"/>
    <w:rsid w:val="00834666"/>
    <w:rsid w:val="00835B83"/>
    <w:rsid w:val="0084645D"/>
    <w:rsid w:val="00860F57"/>
    <w:rsid w:val="00887BBC"/>
    <w:rsid w:val="00893DDB"/>
    <w:rsid w:val="008D52EF"/>
    <w:rsid w:val="008F372E"/>
    <w:rsid w:val="008F3D2B"/>
    <w:rsid w:val="008F555D"/>
    <w:rsid w:val="009042BE"/>
    <w:rsid w:val="00913E56"/>
    <w:rsid w:val="009156AE"/>
    <w:rsid w:val="00916AD8"/>
    <w:rsid w:val="00923486"/>
    <w:rsid w:val="00937396"/>
    <w:rsid w:val="00940664"/>
    <w:rsid w:val="00941CDB"/>
    <w:rsid w:val="00963E3A"/>
    <w:rsid w:val="0097607D"/>
    <w:rsid w:val="009A3F49"/>
    <w:rsid w:val="009B07A2"/>
    <w:rsid w:val="009B1004"/>
    <w:rsid w:val="009D0CDC"/>
    <w:rsid w:val="009D2E79"/>
    <w:rsid w:val="009F27DF"/>
    <w:rsid w:val="009F4E56"/>
    <w:rsid w:val="00A23D41"/>
    <w:rsid w:val="00A26C24"/>
    <w:rsid w:val="00A3501F"/>
    <w:rsid w:val="00A536A0"/>
    <w:rsid w:val="00A554BD"/>
    <w:rsid w:val="00A57E6D"/>
    <w:rsid w:val="00A608F9"/>
    <w:rsid w:val="00A746F1"/>
    <w:rsid w:val="00A77278"/>
    <w:rsid w:val="00A81BCA"/>
    <w:rsid w:val="00A952D0"/>
    <w:rsid w:val="00AE135C"/>
    <w:rsid w:val="00AF2757"/>
    <w:rsid w:val="00B050C4"/>
    <w:rsid w:val="00B10726"/>
    <w:rsid w:val="00B130D8"/>
    <w:rsid w:val="00B23504"/>
    <w:rsid w:val="00B31507"/>
    <w:rsid w:val="00B47B0A"/>
    <w:rsid w:val="00B7068F"/>
    <w:rsid w:val="00B72485"/>
    <w:rsid w:val="00B77658"/>
    <w:rsid w:val="00BA1F13"/>
    <w:rsid w:val="00BA51DD"/>
    <w:rsid w:val="00BB4F74"/>
    <w:rsid w:val="00BE4BD4"/>
    <w:rsid w:val="00BF12EF"/>
    <w:rsid w:val="00C05341"/>
    <w:rsid w:val="00C43582"/>
    <w:rsid w:val="00C57C0D"/>
    <w:rsid w:val="00C63488"/>
    <w:rsid w:val="00C6625D"/>
    <w:rsid w:val="00C849AE"/>
    <w:rsid w:val="00C94A3F"/>
    <w:rsid w:val="00CC67E4"/>
    <w:rsid w:val="00CD6CE2"/>
    <w:rsid w:val="00D10930"/>
    <w:rsid w:val="00D13F6D"/>
    <w:rsid w:val="00D257D0"/>
    <w:rsid w:val="00D41367"/>
    <w:rsid w:val="00D44977"/>
    <w:rsid w:val="00D62D89"/>
    <w:rsid w:val="00D64A43"/>
    <w:rsid w:val="00D66334"/>
    <w:rsid w:val="00D73700"/>
    <w:rsid w:val="00D8235B"/>
    <w:rsid w:val="00D87D98"/>
    <w:rsid w:val="00DA0F42"/>
    <w:rsid w:val="00DC2BEB"/>
    <w:rsid w:val="00E0314A"/>
    <w:rsid w:val="00E2523A"/>
    <w:rsid w:val="00E316B6"/>
    <w:rsid w:val="00E51C0E"/>
    <w:rsid w:val="00EA5CC0"/>
    <w:rsid w:val="00EE263D"/>
    <w:rsid w:val="00F032E7"/>
    <w:rsid w:val="00F03E89"/>
    <w:rsid w:val="00F2390C"/>
    <w:rsid w:val="00F50835"/>
    <w:rsid w:val="00F64BD9"/>
    <w:rsid w:val="00F7426E"/>
    <w:rsid w:val="00F90A39"/>
    <w:rsid w:val="00FA00D0"/>
    <w:rsid w:val="00FB1C57"/>
    <w:rsid w:val="00FB260A"/>
    <w:rsid w:val="00FC1333"/>
    <w:rsid w:val="00FC6ED7"/>
    <w:rsid w:val="00FD6621"/>
    <w:rsid w:val="00FF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87B46"/>
  <w15:chartTrackingRefBased/>
  <w15:docId w15:val="{079114D3-A00B-4DBB-AF1E-79A55CE1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A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A0AC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AC4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E24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3E8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62D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3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ee.mccann@agsairports.co.uk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aberdeenairport.com/about-us/community-matters/abz-propeller-fund/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5E6EB7C179E048A001E87FA4BCD7F5" ma:contentTypeVersion="14" ma:contentTypeDescription="Create a new document." ma:contentTypeScope="" ma:versionID="bf1552e3a4eda2b7c918950a04d407a5">
  <xsd:schema xmlns:xsd="http://www.w3.org/2001/XMLSchema" xmlns:xs="http://www.w3.org/2001/XMLSchema" xmlns:p="http://schemas.microsoft.com/office/2006/metadata/properties" xmlns:ns3="59820d38-d0c0-4154-911c-fb0aa01deaea" xmlns:ns4="bae3cdde-45e0-4f70-bb81-fecf30753fb4" targetNamespace="http://schemas.microsoft.com/office/2006/metadata/properties" ma:root="true" ma:fieldsID="640aa21ad69e284c85bb4c01e4fa52d4" ns3:_="" ns4:_="">
    <xsd:import namespace="59820d38-d0c0-4154-911c-fb0aa01deaea"/>
    <xsd:import namespace="bae3cdde-45e0-4f70-bb81-fecf30753fb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820d38-d0c0-4154-911c-fb0aa01dea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3cdde-45e0-4f70-bb81-fecf30753fb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39535-0A7F-4024-AF05-6ED8B758A9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A18A48-3E2C-4F88-9830-14FDE3BD05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C70058-EFBC-49B3-B9CA-963E13CB4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820d38-d0c0-4154-911c-fb0aa01deaea"/>
    <ds:schemaRef ds:uri="bae3cdde-45e0-4f70-bb81-fecf30753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AGS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McCann</dc:creator>
  <cp:keywords/>
  <dc:description/>
  <cp:lastModifiedBy>Lee McCann</cp:lastModifiedBy>
  <cp:revision>17</cp:revision>
  <dcterms:created xsi:type="dcterms:W3CDTF">2024-01-03T11:01:00Z</dcterms:created>
  <dcterms:modified xsi:type="dcterms:W3CDTF">2024-01-05T15:19:00Z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0x010100035E6EB7C179E048A001E87FA4BCD7F5</vt:lpwstr>
  </property>
</Properties>
</file>